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9B62" w14:textId="2333477A" w:rsidR="00B57BA4" w:rsidRPr="00C16B24" w:rsidRDefault="00C16B24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</w:rPr>
      </w:pPr>
      <w:r w:rsidRPr="00C16B24">
        <w:rPr>
          <w:rFonts w:ascii="Neue Haas Unica Light" w:hAnsi="Neue Haas Unica Light"/>
          <w:b/>
          <w:bCs/>
          <w:sz w:val="24"/>
          <w:szCs w:val="24"/>
        </w:rPr>
        <w:t>PRIVOLA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(DOPUŠTENJE)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ZA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OBRADU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OSOBNIH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7832B73F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4CACD203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1D01AD1C" w14:textId="77777777" w:rsidR="00B57BA4" w:rsidRPr="00C16B24" w:rsidRDefault="00C16B24">
      <w:pPr>
        <w:pStyle w:val="BodyText"/>
        <w:spacing w:line="259" w:lineRule="auto"/>
        <w:ind w:left="116" w:right="38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Temeljem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odredaba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Opće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uredbe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zaštiti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EU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2016/679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(GDPR)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te politike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privatnosti osobnih podataka, društva Lentismed d.o.o., OIB: 28266513679:</w:t>
      </w:r>
    </w:p>
    <w:p w14:paraId="0B7E3361" w14:textId="77777777" w:rsidR="00B57BA4" w:rsidRPr="00C16B24" w:rsidRDefault="00B57BA4">
      <w:pPr>
        <w:pStyle w:val="BodyText"/>
        <w:rPr>
          <w:rFonts w:ascii="Neue Haas Unica Light" w:hAnsi="Neue Haas Unica Light"/>
          <w:sz w:val="28"/>
        </w:rPr>
      </w:pPr>
    </w:p>
    <w:p w14:paraId="0385DA45" w14:textId="77777777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  <w:spacing w:val="-5"/>
        </w:rPr>
        <w:t>JA</w:t>
      </w:r>
    </w:p>
    <w:p w14:paraId="1CACD3A6" w14:textId="77777777" w:rsidR="00B57BA4" w:rsidRPr="00C16B24" w:rsidRDefault="00B57BA4">
      <w:pPr>
        <w:pStyle w:val="BodyText"/>
        <w:spacing w:before="1"/>
        <w:rPr>
          <w:rFonts w:ascii="Neue Haas Unica Light" w:hAnsi="Neue Haas Unica Light"/>
          <w:sz w:val="27"/>
        </w:rPr>
      </w:pPr>
    </w:p>
    <w:p w14:paraId="17C4F22C" w14:textId="2015292A" w:rsidR="00B57BA4" w:rsidRPr="00C16B24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</w:rPr>
      </w:pP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</w:t>
      </w:r>
      <w:r w:rsidRPr="00C16B24">
        <w:rPr>
          <w:rFonts w:ascii="Neue Haas Unica Light" w:hAnsi="Neue Haas Unica Light"/>
        </w:rPr>
        <w:t xml:space="preserve">iz </w:t>
      </w: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                                                            </w:t>
      </w:r>
      <w:r w:rsidRPr="00C16B24">
        <w:rPr>
          <w:rFonts w:ascii="Neue Haas Unica Light" w:hAnsi="Neue Haas Unica Light"/>
        </w:rPr>
        <w:t xml:space="preserve"> </w:t>
      </w:r>
    </w:p>
    <w:p w14:paraId="798B3442" w14:textId="00662419" w:rsidR="00B57BA4" w:rsidRPr="00C16B24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C16B24">
        <w:rPr>
          <w:rFonts w:ascii="Neue Haas Unica Light" w:hAnsi="Neue Haas Unica Light"/>
          <w:i/>
          <w:iCs/>
        </w:rPr>
        <w:t>Ime</w:t>
      </w:r>
      <w:r w:rsidRPr="00C16B24">
        <w:rPr>
          <w:rFonts w:ascii="Neue Haas Unica Light" w:hAnsi="Neue Haas Unica Light"/>
          <w:i/>
          <w:iCs/>
          <w:spacing w:val="-2"/>
        </w:rPr>
        <w:t xml:space="preserve"> </w:t>
      </w:r>
      <w:r w:rsidRPr="00C16B24">
        <w:rPr>
          <w:rFonts w:ascii="Neue Haas Unica Light" w:hAnsi="Neue Haas Unica Light"/>
          <w:i/>
          <w:iCs/>
        </w:rPr>
        <w:t xml:space="preserve">i </w:t>
      </w:r>
      <w:r w:rsidRPr="00C16B24">
        <w:rPr>
          <w:rFonts w:ascii="Neue Haas Unica Light" w:hAnsi="Neue Haas Unica Light"/>
          <w:i/>
          <w:iCs/>
          <w:spacing w:val="-2"/>
        </w:rPr>
        <w:t>prezime</w:t>
      </w:r>
      <w:r w:rsidRPr="00C16B24">
        <w:rPr>
          <w:rFonts w:ascii="Neue Haas Unica Light" w:hAnsi="Neue Haas Unica Light"/>
          <w:i/>
          <w:iCs/>
        </w:rPr>
        <w:tab/>
      </w:r>
      <w:r w:rsidR="007523F3" w:rsidRPr="00C16B24">
        <w:rPr>
          <w:rFonts w:ascii="Neue Haas Unica Light" w:hAnsi="Neue Haas Unica Light"/>
          <w:i/>
          <w:iCs/>
        </w:rPr>
        <w:t xml:space="preserve">                 </w:t>
      </w:r>
      <w:r w:rsidRPr="00C16B24">
        <w:rPr>
          <w:rFonts w:ascii="Neue Haas Unica Light" w:hAnsi="Neue Haas Unica Light"/>
          <w:i/>
          <w:iCs/>
          <w:spacing w:val="-2"/>
        </w:rPr>
        <w:t>adresa</w:t>
      </w:r>
    </w:p>
    <w:p w14:paraId="6C60C39B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30F8675F" w14:textId="6983897A" w:rsidR="007523F3" w:rsidRPr="00C16B24" w:rsidRDefault="007523F3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OIB: </w:t>
      </w:r>
      <w:r w:rsidRPr="00C16B24">
        <w:rPr>
          <w:rFonts w:ascii="Neue Haas Unica Light" w:hAnsi="Neue Haas Unica Light"/>
          <w:u w:val="single"/>
        </w:rPr>
        <w:tab/>
        <w:t xml:space="preserve">                 </w:t>
      </w:r>
    </w:p>
    <w:p w14:paraId="44A26614" w14:textId="77777777" w:rsidR="007523F3" w:rsidRPr="00C16B24" w:rsidRDefault="007523F3" w:rsidP="007523F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573D066C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49BFABC8" w14:textId="14928646" w:rsidR="00B57BA4" w:rsidRPr="00C16B24" w:rsidRDefault="00C16B24" w:rsidP="008C136A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DOPUŠTENJE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DRUŠTVU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OBRAĐUJE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NAZNAČENI</w:t>
      </w:r>
      <w:r w:rsidR="008C136A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OBRASCU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PRIVOLE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NAZNAČENA.</w:t>
      </w:r>
    </w:p>
    <w:p w14:paraId="536B1D3D" w14:textId="765BBCA3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može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iz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razloga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  <w:spacing w:val="-5"/>
        </w:rPr>
        <w:t>su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unaprijed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propisani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GDPR-om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imam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birati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kome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ću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to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pravo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dati.</w:t>
      </w:r>
    </w:p>
    <w:p w14:paraId="6C7A5A15" w14:textId="3EF04965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smijem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uskratiti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smiju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4"/>
        </w:rPr>
        <w:t>zbog</w:t>
      </w:r>
      <w:r w:rsidR="00A80D27"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odluke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proizaći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nikakve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štetne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posljedice.</w:t>
      </w:r>
    </w:p>
    <w:p w14:paraId="2CDED1B0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postoji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neće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obavljati neke poslove bez određenih podataka, ali da je izbor hoću li ih dati ili ne i dalje samo stvar moje dobrovoljne odluke.</w:t>
      </w:r>
    </w:p>
    <w:p w14:paraId="7B1F22BA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svakom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trenutku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2"/>
        </w:rPr>
        <w:t>povući.</w:t>
      </w:r>
    </w:p>
    <w:p w14:paraId="0F899407" w14:textId="3FD0A97E" w:rsidR="00B57BA4" w:rsidRPr="002D6158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jc w:val="both"/>
        <w:rPr>
          <w:rFonts w:ascii="Neue Haas Unica Light" w:hAnsi="Neue Haas Unica Light"/>
        </w:rPr>
      </w:pPr>
      <w:r w:rsidRPr="002D6158">
        <w:rPr>
          <w:rFonts w:ascii="Neue Haas Unica Light" w:hAnsi="Neue Haas Unica Light"/>
        </w:rPr>
        <w:t>Upoznat/a</w:t>
      </w:r>
      <w:r w:rsidRPr="002D6158">
        <w:rPr>
          <w:rFonts w:ascii="Neue Haas Unica Light" w:hAnsi="Neue Haas Unica Light"/>
          <w:spacing w:val="-7"/>
        </w:rPr>
        <w:t xml:space="preserve"> </w:t>
      </w:r>
      <w:r w:rsidRPr="002D6158">
        <w:rPr>
          <w:rFonts w:ascii="Neue Haas Unica Light" w:hAnsi="Neue Haas Unica Light"/>
        </w:rPr>
        <w:t>sam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s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činjenicom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da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opoziv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ne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utječe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na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</w:rPr>
        <w:t>zakonitost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obrade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koja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je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provedena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  <w:spacing w:val="-5"/>
        </w:rPr>
        <w:t>od</w:t>
      </w:r>
      <w:r w:rsidR="002D6158"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davanja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ove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privole</w:t>
      </w:r>
      <w:r w:rsidRPr="002D6158">
        <w:rPr>
          <w:rFonts w:ascii="Neue Haas Unica Light" w:hAnsi="Neue Haas Unica Light"/>
          <w:spacing w:val="-1"/>
        </w:rPr>
        <w:t xml:space="preserve"> </w:t>
      </w:r>
      <w:r w:rsidRPr="002D6158">
        <w:rPr>
          <w:rFonts w:ascii="Neue Haas Unica Light" w:hAnsi="Neue Haas Unica Light"/>
        </w:rPr>
        <w:t>pa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do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  <w:spacing w:val="-2"/>
        </w:rPr>
        <w:t>opoziva.</w:t>
      </w:r>
    </w:p>
    <w:p w14:paraId="2C008A9D" w14:textId="65881795" w:rsidR="00B57BA4" w:rsidRPr="00C16B24" w:rsidRDefault="00C16B24" w:rsidP="0012246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4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zaštite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svojih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prava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uložiti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Službeniku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 xml:space="preserve">zaštitu osobnih podataka u Lentismed d.o.o., </w:t>
      </w:r>
      <w:r w:rsidR="00B63F56" w:rsidRPr="00B63F56">
        <w:rPr>
          <w:rFonts w:ascii="Neue Haas Unica Light" w:hAnsi="Neue Haas Unica Light"/>
        </w:rPr>
        <w:t>Domagoj Mihatović</w:t>
      </w:r>
      <w:r w:rsidRPr="00C16B24">
        <w:rPr>
          <w:rFonts w:ascii="Neue Haas Unica Light" w:hAnsi="Neue Haas Unica Light"/>
        </w:rPr>
        <w:t xml:space="preserve"> (</w:t>
      </w:r>
      <w:r w:rsidR="00BD2F61" w:rsidRPr="00BD2F61">
        <w:rPr>
          <w:rFonts w:ascii="Neue Haas Unica Light" w:hAnsi="Neue Haas Unica Light"/>
        </w:rPr>
        <w:t>dmihatovic@lentismed.com</w:t>
      </w:r>
      <w:r w:rsidRPr="00C16B24">
        <w:rPr>
          <w:rFonts w:ascii="Neue Haas Unica Light" w:hAnsi="Neue Haas Unica Light"/>
        </w:rPr>
        <w:t xml:space="preserve">), broj telefona +385 (0) 1 </w:t>
      </w:r>
      <w:r w:rsidR="007523F3" w:rsidRPr="00C16B24">
        <w:rPr>
          <w:rFonts w:ascii="Neue Haas Unica Light" w:hAnsi="Neue Haas Unica Light"/>
        </w:rPr>
        <w:t>558 4259.</w:t>
      </w:r>
    </w:p>
    <w:p w14:paraId="44A34C2E" w14:textId="664CA93B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Također,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odnosu</w:t>
      </w:r>
      <w:r w:rsidRPr="00C16B24">
        <w:rPr>
          <w:rFonts w:ascii="Neue Haas Unica Light" w:hAnsi="Neue Haas Unica Light"/>
          <w:spacing w:val="4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kategorije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5"/>
        </w:rPr>
        <w:t>je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označena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formi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  <w:spacing w:val="-2"/>
        </w:rPr>
        <w:t>privolu.</w:t>
      </w:r>
    </w:p>
    <w:p w14:paraId="47AE498B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Ova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privola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nužna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kako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bi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temeljem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obrađivali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služi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zaštiti.</w:t>
      </w:r>
    </w:p>
    <w:p w14:paraId="04482241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Svoju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potpisom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privole.</w:t>
      </w:r>
    </w:p>
    <w:p w14:paraId="5E56D966" w14:textId="08359040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Ako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zastupnik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punomoćnik,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njegova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valjana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punomoć</w:t>
      </w:r>
      <w:r w:rsidR="00A80D27" w:rsidRPr="00C16B24">
        <w:rPr>
          <w:rFonts w:ascii="Neue Haas Unica Light" w:hAnsi="Neue Haas Unica Light"/>
        </w:rPr>
        <w:t xml:space="preserve"> m</w:t>
      </w:r>
      <w:r w:rsidRPr="00C16B24">
        <w:rPr>
          <w:rFonts w:ascii="Neue Haas Unica Light" w:hAnsi="Neue Haas Unica Light"/>
        </w:rPr>
        <w:t>ora biti priložena ovom dokumentu.</w:t>
      </w:r>
    </w:p>
    <w:p w14:paraId="3B9BFE0D" w14:textId="5C57881E" w:rsidR="00B57BA4" w:rsidRPr="007318F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67" w:lineRule="exact"/>
        <w:ind w:right="486"/>
        <w:jc w:val="both"/>
        <w:rPr>
          <w:rFonts w:ascii="Neue Haas Unica Light" w:hAnsi="Neue Haas Unica Light"/>
        </w:rPr>
      </w:pPr>
      <w:r w:rsidRPr="007318F4">
        <w:rPr>
          <w:rFonts w:ascii="Neue Haas Unica Light" w:hAnsi="Neue Haas Unica Light"/>
        </w:rPr>
        <w:t>Ovime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potvrđujem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sam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obaviješten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o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činjenici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će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podaci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za</w:t>
      </w:r>
      <w:r w:rsidRPr="007318F4">
        <w:rPr>
          <w:rFonts w:ascii="Neue Haas Unica Light" w:hAnsi="Neue Haas Unica Light"/>
          <w:spacing w:val="-2"/>
        </w:rPr>
        <w:t xml:space="preserve"> </w:t>
      </w:r>
      <w:r w:rsidRPr="007318F4">
        <w:rPr>
          <w:rFonts w:ascii="Neue Haas Unica Light" w:hAnsi="Neue Haas Unica Light"/>
        </w:rPr>
        <w:t>obradu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kojih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dajem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 xml:space="preserve">ovu </w:t>
      </w:r>
      <w:r w:rsidR="00A80D27" w:rsidRPr="007318F4">
        <w:rPr>
          <w:rFonts w:ascii="Neue Haas Unica Light" w:hAnsi="Neue Haas Unica Light"/>
        </w:rPr>
        <w:t xml:space="preserve"> </w:t>
      </w:r>
      <w:r w:rsidR="007318F4">
        <w:rPr>
          <w:rFonts w:ascii="Neue Haas Unica Light" w:hAnsi="Neue Haas Unica Light"/>
        </w:rPr>
        <w:t>p</w:t>
      </w:r>
      <w:r w:rsidRPr="007318F4">
        <w:rPr>
          <w:rFonts w:ascii="Neue Haas Unica Light" w:hAnsi="Neue Haas Unica Light"/>
        </w:rPr>
        <w:t>rivolu biti transferirani u treću zemlju, Republiku Hrvatsku, te navedeni rizik shvaćam i dajem izričitu privolu da se u tu svrhu moji podaci transferiraju u treću zemlju sukladno</w:t>
      </w:r>
      <w:r w:rsidR="007318F4" w:rsidRPr="007318F4">
        <w:rPr>
          <w:rFonts w:ascii="Neue Haas Unica Light" w:hAnsi="Neue Haas Unica Light"/>
        </w:rPr>
        <w:t xml:space="preserve"> </w:t>
      </w:r>
      <w:r w:rsidRPr="007318F4">
        <w:rPr>
          <w:rFonts w:ascii="Neue Haas Unica Light" w:hAnsi="Neue Haas Unica Light"/>
        </w:rPr>
        <w:t>članku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49.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stavku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1.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točki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a)</w:t>
      </w:r>
      <w:r w:rsidRPr="007318F4">
        <w:rPr>
          <w:rFonts w:ascii="Neue Haas Unica Light" w:hAnsi="Neue Haas Unica Light"/>
          <w:spacing w:val="-2"/>
        </w:rPr>
        <w:t xml:space="preserve"> GDPR.</w:t>
      </w:r>
    </w:p>
    <w:p w14:paraId="6A6E01C7" w14:textId="77777777" w:rsidR="00B57BA4" w:rsidRPr="00C16B24" w:rsidRDefault="00B57BA4">
      <w:pPr>
        <w:spacing w:line="267" w:lineRule="exact"/>
        <w:rPr>
          <w:rFonts w:ascii="Neue Haas Unica Light" w:hAnsi="Neue Haas Unica Light"/>
        </w:rPr>
        <w:sectPr w:rsidR="00B57BA4" w:rsidRPr="00C16B24" w:rsidSect="006070C2">
          <w:headerReference w:type="default" r:id="rId10"/>
          <w:footerReference w:type="default" r:id="rId11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</w:p>
    <w:p w14:paraId="19470CF5" w14:textId="77777777" w:rsidR="00B57BA4" w:rsidRPr="00C16B24" w:rsidRDefault="00C16B24">
      <w:pPr>
        <w:pStyle w:val="BodyText"/>
        <w:spacing w:before="3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lastRenderedPageBreak/>
        <w:t>FORMA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PRIVOLE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d.o.o.</w:t>
      </w:r>
    </w:p>
    <w:p w14:paraId="12BDEAFF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AECF39C" w14:textId="77777777" w:rsidR="00B57BA4" w:rsidRPr="00C16B24" w:rsidRDefault="00B57BA4">
      <w:pPr>
        <w:pStyle w:val="BodyText"/>
        <w:spacing w:before="9" w:after="1"/>
        <w:rPr>
          <w:rFonts w:ascii="Neue Haas Unica Light" w:hAnsi="Neue Haas Unica Light"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C16B24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</w:rPr>
            </w:pPr>
            <w:r w:rsidRPr="00C16B24">
              <w:rPr>
                <w:rFonts w:ascii="Neue Haas Unica Light" w:hAnsi="Neue Haas Unica Light"/>
                <w:b/>
              </w:rPr>
              <w:t>Podaci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obradu</w:t>
            </w:r>
            <w:r w:rsidRPr="00C16B24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koje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dajem</w:t>
            </w:r>
            <w:r w:rsidRPr="00C16B24">
              <w:rPr>
                <w:rFonts w:ascii="Neue Haas Unica Light" w:hAnsi="Neue Haas Unica Light"/>
                <w:b/>
                <w:spacing w:val="-2"/>
              </w:rPr>
              <w:t xml:space="preserve"> privolu</w:t>
            </w:r>
          </w:p>
        </w:tc>
      </w:tr>
      <w:tr w:rsidR="00B57BA4" w:rsidRPr="00C16B24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Ime</w:t>
            </w:r>
            <w:r w:rsidRPr="00C16B24">
              <w:rPr>
                <w:rFonts w:ascii="Neue Haas Unica Light" w:hAnsi="Neue Haas Unica Light"/>
                <w:spacing w:val="1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i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prezime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77777777" w:rsidR="00B57BA4" w:rsidRPr="00C16B24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</w:rPr>
            </w:pPr>
          </w:p>
        </w:tc>
      </w:tr>
      <w:tr w:rsidR="00B57BA4" w:rsidRPr="00C16B24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4532" w:type="dxa"/>
            <w:vAlign w:val="center"/>
          </w:tcPr>
          <w:p w14:paraId="2F0B0E4D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Datum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1F3F4C82" w14:textId="77777777" w:rsidTr="00E81458">
        <w:trPr>
          <w:trHeight w:val="561"/>
        </w:trPr>
        <w:tc>
          <w:tcPr>
            <w:tcW w:w="4532" w:type="dxa"/>
            <w:vAlign w:val="center"/>
          </w:tcPr>
          <w:p w14:paraId="1676688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5"/>
              </w:rPr>
              <w:t>OIB</w:t>
            </w:r>
          </w:p>
        </w:tc>
        <w:tc>
          <w:tcPr>
            <w:tcW w:w="4532" w:type="dxa"/>
            <w:vAlign w:val="center"/>
          </w:tcPr>
          <w:p w14:paraId="57958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AA1B1F" w:rsidRPr="00C16B24" w14:paraId="377E4692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2B8A67E6" w14:textId="50009DBB" w:rsidR="00AA1B1F" w:rsidRPr="00C16B24" w:rsidRDefault="00AA1B1F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>
              <w:rPr>
                <w:rFonts w:ascii="Neue Haas Unica Light" w:hAnsi="Neue Haas Unica Light"/>
              </w:rPr>
              <w:t>MBO</w:t>
            </w:r>
          </w:p>
        </w:tc>
        <w:tc>
          <w:tcPr>
            <w:tcW w:w="4532" w:type="dxa"/>
            <w:vAlign w:val="center"/>
          </w:tcPr>
          <w:p w14:paraId="77C0B8CB" w14:textId="77777777" w:rsidR="00AA1B1F" w:rsidRPr="00C16B24" w:rsidRDefault="00AA1B1F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Veličina</w:t>
            </w:r>
            <w:r w:rsidRPr="00C16B24">
              <w:rPr>
                <w:rFonts w:ascii="Neue Haas Unica Light" w:hAnsi="Neue Haas Unica Light"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77777777" w:rsidR="00B57BA4" w:rsidRPr="00C16B24" w:rsidRDefault="00C16B24" w:rsidP="007523F3">
            <w:pPr>
              <w:pStyle w:val="TableParagraph"/>
              <w:spacing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Broj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godina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korištenja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</w:tbl>
    <w:p w14:paraId="3823FFD4" w14:textId="77777777" w:rsidR="00B57BA4" w:rsidRPr="00C16B24" w:rsidRDefault="00B57BA4">
      <w:pPr>
        <w:pStyle w:val="BodyText"/>
        <w:rPr>
          <w:rFonts w:ascii="Neue Haas Unica Light" w:hAnsi="Neue Haas Unica Light"/>
          <w:sz w:val="17"/>
        </w:rPr>
      </w:pPr>
    </w:p>
    <w:p w14:paraId="581A4A65" w14:textId="4671257E" w:rsidR="00B57BA4" w:rsidRPr="00C16B24" w:rsidRDefault="00C16B24">
      <w:pPr>
        <w:pStyle w:val="BodyText"/>
        <w:spacing w:line="276" w:lineRule="auto"/>
        <w:ind w:left="116" w:right="113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Svrha prikupljanja i obrade podataka je unos podataka u evidencijski sustav tvrtke Lentismed d.o.o. Vrsta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prikupljaju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obrađuju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sustavu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="005A0634" w:rsidRPr="00C16B24">
        <w:rPr>
          <w:rFonts w:ascii="Neue Haas Unica Light" w:hAnsi="Neue Haas Unica Light"/>
        </w:rPr>
        <w:t>: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Ime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prezime,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Adresa,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Telefon,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Email,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Datum rođenja, OIB, Veličina katetera, Broj godina korištenja katetera.</w:t>
      </w:r>
    </w:p>
    <w:p w14:paraId="03A4F17E" w14:textId="67262F1B" w:rsidR="00B57BA4" w:rsidRPr="00C16B24" w:rsidRDefault="00C16B24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Ispitanik ima pravo zatražiti pristup osobnim podacima i ispravak ili brisanje osobnih podataka ili ograničavanje obrade koji se odnose na ispitanika ili prava na ulaganje prigovora na obradu takvih </w:t>
      </w:r>
      <w:r w:rsidR="00F33618" w:rsidRPr="00C16B24">
        <w:rPr>
          <w:rFonts w:ascii="Neue Haas Unica Light" w:hAnsi="Neue Haas Unica Light"/>
        </w:rPr>
        <w:t xml:space="preserve">podataka </w:t>
      </w:r>
      <w:r w:rsidRPr="00C16B24">
        <w:rPr>
          <w:rFonts w:ascii="Neue Haas Unica Light" w:hAnsi="Neue Haas Unica Light"/>
        </w:rPr>
        <w:t>te prava na prenosivost podataka.</w:t>
      </w:r>
    </w:p>
    <w:p w14:paraId="15A053FF" w14:textId="77777777" w:rsidR="00B57BA4" w:rsidRPr="00C16B24" w:rsidRDefault="00C16B24" w:rsidP="0027046A">
      <w:pPr>
        <w:pStyle w:val="BodyText"/>
        <w:spacing w:before="160" w:line="259" w:lineRule="auto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Činjenicu da sam upoznat/a sa svim svojim pravima koja su navedena u ovom obrascu privole te da 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označio/la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suglasan/na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svrhom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obrade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TE DA DAJEM PRIVOLU Lentismed d.o.o. da navedene podatke obrađuje, potvrđujem svojim potpisom:</w:t>
      </w:r>
    </w:p>
    <w:p w14:paraId="516B8C16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25E9F83E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0FC9F2B" w14:textId="38A07040" w:rsidR="00B57BA4" w:rsidRPr="00C16B24" w:rsidRDefault="00AA1B1F" w:rsidP="002F7107">
      <w:pPr>
        <w:pStyle w:val="BodyText"/>
        <w:spacing w:before="4"/>
        <w:rPr>
          <w:rFonts w:ascii="Neue Haas Unica Light" w:hAnsi="Neue Haas Unica Light"/>
          <w:sz w:val="11"/>
        </w:rPr>
      </w:pPr>
      <w:r>
        <w:rPr>
          <w:rFonts w:ascii="Neue Haas Unica Light" w:hAnsi="Neue Haas Unica Light"/>
        </w:rPr>
        <w:pict w14:anchorId="7B88C865">
          <v:shape id="docshape1" o:spid="_x0000_s2051" style="position:absolute;margin-left:70.8pt;margin-top:14.25pt;width:147.85pt;height:.1pt;z-index:-15728640;mso-wrap-distance-left:0;mso-wrap-distance-right:0;mso-position-horizontal-relative:page" coordorigin="1416,285" coordsize="2957,0" path="m1416,285r2957,e" filled="f" strokeweight=".25292mm">
            <v:path arrowok="t"/>
            <w10:wrap type="topAndBottom" anchorx="page"/>
          </v:shape>
        </w:pict>
      </w:r>
    </w:p>
    <w:p w14:paraId="26733247" w14:textId="77777777" w:rsidR="00B57BA4" w:rsidRPr="00C16B24" w:rsidRDefault="00C16B24">
      <w:pPr>
        <w:pStyle w:val="BodyText"/>
        <w:spacing w:before="56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(mjesto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datum)</w:t>
      </w:r>
    </w:p>
    <w:p w14:paraId="2C5C98CC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75E9D20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4C7309B1" w14:textId="53953626" w:rsidR="00B57BA4" w:rsidRPr="00C16B24" w:rsidRDefault="00AA1B1F" w:rsidP="002F7107">
      <w:pPr>
        <w:pStyle w:val="BodyText"/>
        <w:spacing w:before="7"/>
        <w:rPr>
          <w:rFonts w:ascii="Neue Haas Unica Light" w:hAnsi="Neue Haas Unica Light"/>
          <w:sz w:val="11"/>
        </w:rPr>
      </w:pPr>
      <w:r>
        <w:rPr>
          <w:rFonts w:ascii="Neue Haas Unica Light" w:hAnsi="Neue Haas Unica Light"/>
        </w:rPr>
        <w:pict w14:anchorId="497CB8C3">
          <v:shape id="docshape2" o:spid="_x0000_s2050" style="position:absolute;margin-left:70.8pt;margin-top:19.25pt;width:136.95pt;height:.1pt;z-index:-15728128;mso-wrap-distance-left:0;mso-wrap-distance-right:0;mso-position-horizontal-relative:page" coordorigin="1416,385" coordsize="2739,0" path="m1416,385r2739,e" filled="f" strokeweight=".25292mm">
            <v:path arrowok="t"/>
            <w10:wrap type="topAndBottom" anchorx="page"/>
          </v:shape>
        </w:pict>
      </w:r>
    </w:p>
    <w:p w14:paraId="7447A4C3" w14:textId="77777777" w:rsidR="00B57BA4" w:rsidRPr="00C16B24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  <w:r w:rsidRPr="00C16B24">
        <w:rPr>
          <w:rFonts w:ascii="Neue Haas Unica Light" w:hAnsi="Neue Haas Unica Light"/>
          <w:spacing w:val="-2"/>
        </w:rPr>
        <w:t>(Potpis)</w:t>
      </w:r>
    </w:p>
    <w:p w14:paraId="3FB238C0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sectPr w:rsidR="00941F7C" w:rsidRPr="00C16B24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02A6" w14:textId="77777777" w:rsidR="00E504C8" w:rsidRDefault="00E504C8" w:rsidP="0027046A">
      <w:r>
        <w:separator/>
      </w:r>
    </w:p>
  </w:endnote>
  <w:endnote w:type="continuationSeparator" w:id="0">
    <w:p w14:paraId="2995E7A7" w14:textId="77777777" w:rsidR="00E504C8" w:rsidRDefault="00E504C8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Unica Light">
    <w:altName w:val="Calibri"/>
    <w:panose1 w:val="020B0404030206020203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65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09264" w14:textId="35863280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1918" w14:textId="77777777" w:rsidR="00E504C8" w:rsidRDefault="00E504C8" w:rsidP="0027046A">
      <w:r>
        <w:separator/>
      </w:r>
    </w:p>
  </w:footnote>
  <w:footnote w:type="continuationSeparator" w:id="0">
    <w:p w14:paraId="2EAD2D8A" w14:textId="77777777" w:rsidR="00E504C8" w:rsidRDefault="00E504C8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99DE" w14:textId="7630DA83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</w:t>
    </w:r>
    <w:r w:rsidRPr="00C16B24">
      <w:rPr>
        <w:rFonts w:ascii="Neue Haas Unica Light" w:hAnsi="Neue Haas Unica Light"/>
      </w:rPr>
      <w:t>SAL.OB-05, v</w:t>
    </w:r>
    <w:r w:rsidR="00AA1B1F">
      <w:rPr>
        <w:rFonts w:ascii="Neue Haas Unica Light" w:hAnsi="Neue Haas Unica Light"/>
      </w:rPr>
      <w:t>5</w:t>
    </w:r>
    <w:r w:rsidRPr="00C16B24">
      <w:rPr>
        <w:rFonts w:ascii="Neue Haas Unica Light" w:hAnsi="Neue Haas Unica Light"/>
      </w:rPr>
      <w:t>/202</w:t>
    </w:r>
    <w:r w:rsidR="00B26650">
      <w:rPr>
        <w:rFonts w:ascii="Neue Haas Unica Light" w:hAnsi="Neue Haas Unica Light"/>
      </w:rPr>
      <w:t>5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3470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A4"/>
    <w:rsid w:val="00122466"/>
    <w:rsid w:val="0027046A"/>
    <w:rsid w:val="002D6158"/>
    <w:rsid w:val="002F7107"/>
    <w:rsid w:val="00336BFC"/>
    <w:rsid w:val="00474BD6"/>
    <w:rsid w:val="005A0634"/>
    <w:rsid w:val="006070C2"/>
    <w:rsid w:val="007318F4"/>
    <w:rsid w:val="007523F3"/>
    <w:rsid w:val="00763773"/>
    <w:rsid w:val="008A67B6"/>
    <w:rsid w:val="008C136A"/>
    <w:rsid w:val="00941F7C"/>
    <w:rsid w:val="009659AC"/>
    <w:rsid w:val="00A26F8B"/>
    <w:rsid w:val="00A80D27"/>
    <w:rsid w:val="00AA1B1F"/>
    <w:rsid w:val="00B26650"/>
    <w:rsid w:val="00B57BA4"/>
    <w:rsid w:val="00B63F56"/>
    <w:rsid w:val="00BD2F61"/>
    <w:rsid w:val="00C16B24"/>
    <w:rsid w:val="00D0471F"/>
    <w:rsid w:val="00DE4344"/>
    <w:rsid w:val="00E504C8"/>
    <w:rsid w:val="00E81458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1" ma:contentTypeDescription="Create a new document." ma:contentTypeScope="" ma:versionID="4844d43afc9204c83b9c91b5b562b3fd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ee615d4e895527ac626b0f6b1c4b685e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Props1.xml><?xml version="1.0" encoding="utf-8"?>
<ds:datastoreItem xmlns:ds="http://schemas.openxmlformats.org/officeDocument/2006/customXml" ds:itemID="{8314B83B-5397-48C7-A7D3-AB47C48ADE08}"/>
</file>

<file path=customXml/itemProps2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8E95F-9432-41B9-95BD-C73AAE6DD72B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Stela Dubravac</cp:lastModifiedBy>
  <cp:revision>26</cp:revision>
  <cp:lastPrinted>2025-03-21T11:01:00Z</cp:lastPrinted>
  <dcterms:created xsi:type="dcterms:W3CDTF">2022-12-16T07:14:00Z</dcterms:created>
  <dcterms:modified xsi:type="dcterms:W3CDTF">2025-05-27T09:18:00Z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</Properties>
</file>